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1891E" w14:textId="687AE24B" w:rsidR="00D97FFC" w:rsidRDefault="00D97FF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D97FFC">
        <w:rPr>
          <w:rFonts w:cs="Calibri"/>
          <w:b/>
          <w:color w:val="2F5496"/>
          <w:sz w:val="28"/>
          <w:szCs w:val="28"/>
          <w:u w:val="single"/>
        </w:rPr>
        <w:t>ACADEMIA METROPOLITANA DE SEGURIDAD PÚBLICA DE LEÓN, GUANAJUATO</w:t>
      </w:r>
    </w:p>
    <w:p w14:paraId="59CFC663" w14:textId="77777777" w:rsidR="00042651" w:rsidRDefault="00042651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79DB14DC" w14:textId="77777777" w:rsidR="00042651" w:rsidRDefault="00042651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241C2C38" w14:textId="77777777" w:rsidR="00042651" w:rsidRDefault="00042651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32DE0103" w14:textId="77777777" w:rsidR="00042651" w:rsidRDefault="00042651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72D21D0E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2CF67298" w14:textId="77777777" w:rsidR="00700B95" w:rsidRDefault="00700B95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0D178111" w14:textId="77777777" w:rsidR="00700B95" w:rsidRPr="00E74967" w:rsidRDefault="00700B95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6C2EAD64" w14:textId="124A29A9" w:rsidR="00700B95" w:rsidRDefault="00700B95" w:rsidP="00700B9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  <w:r w:rsidRPr="003A29CA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Sin información que revelar.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–</w:t>
      </w:r>
      <w:r w:rsidRPr="003A29CA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La Academia Metropolitana de Seguridad Pública de León Guanajuato</w:t>
      </w:r>
      <w:r w:rsidRPr="003A29CA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 no tiene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o maneja Esquemas Bursátiles y de Coberturas Financieras</w:t>
      </w:r>
      <w:r w:rsidRPr="003A29CA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en el periodo del 01 de enero al 31 de diciembre 2023</w:t>
      </w:r>
    </w:p>
    <w:p w14:paraId="600D433D" w14:textId="77777777" w:rsidR="00042651" w:rsidRDefault="00042651" w:rsidP="00564EB9">
      <w:pPr>
        <w:spacing w:after="0" w:line="240" w:lineRule="auto"/>
        <w:jc w:val="both"/>
        <w:rPr>
          <w:rFonts w:cs="Calibri"/>
        </w:rPr>
      </w:pPr>
    </w:p>
    <w:p w14:paraId="6CA678BB" w14:textId="77777777" w:rsidR="00042651" w:rsidRDefault="00042651" w:rsidP="00564EB9">
      <w:pPr>
        <w:spacing w:after="0" w:line="240" w:lineRule="auto"/>
        <w:jc w:val="both"/>
        <w:rPr>
          <w:rFonts w:cs="Calibri"/>
        </w:rPr>
      </w:pPr>
    </w:p>
    <w:p w14:paraId="4C65FF41" w14:textId="77777777" w:rsidR="00042651" w:rsidRDefault="00042651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Default="00445B0C" w:rsidP="00564EB9"/>
    <w:p w14:paraId="688B327E" w14:textId="77777777" w:rsidR="00511296" w:rsidRDefault="00511296" w:rsidP="00564EB9"/>
    <w:p w14:paraId="5869FE1B" w14:textId="77777777" w:rsidR="00511296" w:rsidRDefault="00511296" w:rsidP="00564EB9"/>
    <w:tbl>
      <w:tblPr>
        <w:tblW w:w="10599" w:type="dxa"/>
        <w:tblInd w:w="-1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6"/>
        <w:gridCol w:w="1471"/>
        <w:gridCol w:w="146"/>
        <w:gridCol w:w="1086"/>
        <w:gridCol w:w="1087"/>
      </w:tblGrid>
      <w:tr w:rsidR="00511296" w:rsidRPr="00511296" w14:paraId="365ED936" w14:textId="77777777" w:rsidTr="00511296">
        <w:trPr>
          <w:trHeight w:val="227"/>
        </w:trPr>
        <w:tc>
          <w:tcPr>
            <w:tcW w:w="105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1D32B" w14:textId="77777777" w:rsidR="00511296" w:rsidRPr="00511296" w:rsidRDefault="00511296" w:rsidP="00511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112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Bajo protesta de decir verdad declaramos que los Estados Financieros y sus notas, son razonablemente correctos y son responsabilidad del emisor.</w:t>
            </w:r>
          </w:p>
        </w:tc>
      </w:tr>
      <w:tr w:rsidR="00511296" w:rsidRPr="00511296" w14:paraId="1915A1B8" w14:textId="77777777" w:rsidTr="00511296">
        <w:trPr>
          <w:trHeight w:val="227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FB61F" w14:textId="77777777" w:rsidR="00511296" w:rsidRPr="00511296" w:rsidRDefault="00511296" w:rsidP="00511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AA45F" w14:textId="77777777" w:rsidR="00511296" w:rsidRPr="00511296" w:rsidRDefault="00511296" w:rsidP="005112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09393" w14:textId="77777777" w:rsidR="00511296" w:rsidRPr="00511296" w:rsidRDefault="00511296" w:rsidP="005112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A37AF" w14:textId="77777777" w:rsidR="00511296" w:rsidRPr="00511296" w:rsidRDefault="00511296" w:rsidP="005112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700C6" w14:textId="77777777" w:rsidR="00511296" w:rsidRPr="00511296" w:rsidRDefault="00511296" w:rsidP="005112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511296" w:rsidRPr="00511296" w14:paraId="72D08251" w14:textId="77777777" w:rsidTr="00511296">
        <w:trPr>
          <w:trHeight w:val="227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9D7FF" w14:textId="77777777" w:rsidR="00511296" w:rsidRPr="00511296" w:rsidRDefault="00511296" w:rsidP="005112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04EC4" w14:textId="77777777" w:rsidR="00511296" w:rsidRPr="00511296" w:rsidRDefault="00511296" w:rsidP="005112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A9C3A" w14:textId="77777777" w:rsidR="00511296" w:rsidRPr="00511296" w:rsidRDefault="00511296" w:rsidP="005112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853E7" w14:textId="77777777" w:rsidR="00511296" w:rsidRPr="00511296" w:rsidRDefault="00511296" w:rsidP="005112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7C86B" w14:textId="77777777" w:rsidR="00511296" w:rsidRPr="00511296" w:rsidRDefault="00511296" w:rsidP="005112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511296" w:rsidRPr="00511296" w14:paraId="1FA2F168" w14:textId="77777777" w:rsidTr="00511296">
        <w:trPr>
          <w:trHeight w:val="227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44846" w14:textId="77777777" w:rsidR="00511296" w:rsidRPr="00511296" w:rsidRDefault="00511296" w:rsidP="005112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5802B" w14:textId="77777777" w:rsidR="00511296" w:rsidRPr="00511296" w:rsidRDefault="00511296" w:rsidP="005112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2CA2F" w14:textId="77777777" w:rsidR="00511296" w:rsidRPr="00511296" w:rsidRDefault="00511296" w:rsidP="005112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361BC" w14:textId="77777777" w:rsidR="00511296" w:rsidRPr="00511296" w:rsidRDefault="00511296" w:rsidP="005112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96275" w14:textId="77777777" w:rsidR="00511296" w:rsidRPr="00511296" w:rsidRDefault="00511296" w:rsidP="005112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511296" w:rsidRPr="00511296" w14:paraId="37A7964A" w14:textId="77777777" w:rsidTr="00511296">
        <w:trPr>
          <w:trHeight w:val="227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3E086" w14:textId="77777777" w:rsidR="00511296" w:rsidRPr="00511296" w:rsidRDefault="00511296" w:rsidP="005112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941EF" w14:textId="77777777" w:rsidR="00511296" w:rsidRPr="00511296" w:rsidRDefault="00511296" w:rsidP="005112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32BB8" w14:textId="77777777" w:rsidR="00511296" w:rsidRPr="00511296" w:rsidRDefault="00511296" w:rsidP="005112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0E6AB" w14:textId="77777777" w:rsidR="00511296" w:rsidRPr="00511296" w:rsidRDefault="00511296" w:rsidP="005112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E0A21" w14:textId="77777777" w:rsidR="00511296" w:rsidRPr="00511296" w:rsidRDefault="00511296" w:rsidP="005112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511296" w:rsidRPr="00511296" w14:paraId="43525581" w14:textId="77777777" w:rsidTr="00511296">
        <w:trPr>
          <w:trHeight w:val="227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D69DA" w14:textId="77777777" w:rsidR="00511296" w:rsidRPr="00511296" w:rsidRDefault="00511296" w:rsidP="005112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2A949" w14:textId="77777777" w:rsidR="00511296" w:rsidRPr="00511296" w:rsidRDefault="00511296" w:rsidP="005112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52E3D" w14:textId="77777777" w:rsidR="00511296" w:rsidRPr="00511296" w:rsidRDefault="00511296" w:rsidP="005112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B9008" w14:textId="77777777" w:rsidR="00511296" w:rsidRPr="00511296" w:rsidRDefault="00511296" w:rsidP="005112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173C0" w14:textId="77777777" w:rsidR="00511296" w:rsidRPr="00511296" w:rsidRDefault="00511296" w:rsidP="005112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511296" w:rsidRPr="00511296" w14:paraId="343199C7" w14:textId="77777777" w:rsidTr="00511296">
        <w:trPr>
          <w:trHeight w:val="227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71E03" w14:textId="77777777" w:rsidR="00511296" w:rsidRPr="00511296" w:rsidRDefault="00511296" w:rsidP="005112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7455C" w14:textId="77777777" w:rsidR="00511296" w:rsidRPr="00511296" w:rsidRDefault="00511296" w:rsidP="005112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CC652" w14:textId="77777777" w:rsidR="00511296" w:rsidRPr="00511296" w:rsidRDefault="00511296" w:rsidP="005112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100D9" w14:textId="77777777" w:rsidR="00511296" w:rsidRPr="00511296" w:rsidRDefault="00511296" w:rsidP="005112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A3C21" w14:textId="77777777" w:rsidR="00511296" w:rsidRPr="00511296" w:rsidRDefault="00511296" w:rsidP="005112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511296" w:rsidRPr="00511296" w14:paraId="6493072B" w14:textId="77777777" w:rsidTr="00511296">
        <w:trPr>
          <w:trHeight w:val="227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52E53" w14:textId="77777777" w:rsidR="00511296" w:rsidRPr="00511296" w:rsidRDefault="00511296" w:rsidP="005112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F077D" w14:textId="77777777" w:rsidR="00511296" w:rsidRPr="00511296" w:rsidRDefault="00511296" w:rsidP="005112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EF817" w14:textId="77777777" w:rsidR="00511296" w:rsidRPr="00511296" w:rsidRDefault="00511296" w:rsidP="005112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04E3E" w14:textId="77777777" w:rsidR="00511296" w:rsidRPr="00511296" w:rsidRDefault="00511296" w:rsidP="005112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669BA" w14:textId="77777777" w:rsidR="00511296" w:rsidRPr="00511296" w:rsidRDefault="00511296" w:rsidP="005112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511296" w:rsidRPr="00511296" w14:paraId="1AD1B4BB" w14:textId="77777777" w:rsidTr="00511296">
        <w:trPr>
          <w:trHeight w:val="227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6ED76" w14:textId="77777777" w:rsidR="00511296" w:rsidRPr="00511296" w:rsidRDefault="00511296" w:rsidP="005112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0B6D7" w14:textId="77777777" w:rsidR="00511296" w:rsidRPr="00511296" w:rsidRDefault="00511296" w:rsidP="005112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30A08" w14:textId="77777777" w:rsidR="00511296" w:rsidRPr="00511296" w:rsidRDefault="00511296" w:rsidP="005112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4AA06" w14:textId="77777777" w:rsidR="00511296" w:rsidRPr="00511296" w:rsidRDefault="00511296" w:rsidP="005112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B8F34" w14:textId="77777777" w:rsidR="00511296" w:rsidRPr="00511296" w:rsidRDefault="00511296" w:rsidP="005112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511296" w:rsidRPr="00511296" w14:paraId="15526871" w14:textId="77777777" w:rsidTr="00511296">
        <w:trPr>
          <w:trHeight w:val="227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F20B4" w14:textId="77777777" w:rsidR="00511296" w:rsidRPr="00511296" w:rsidRDefault="00511296" w:rsidP="00511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112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_______________________________________________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69121" w14:textId="77777777" w:rsidR="00511296" w:rsidRPr="00511296" w:rsidRDefault="00511296" w:rsidP="00511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A5CA7" w14:textId="77777777" w:rsidR="00511296" w:rsidRPr="00511296" w:rsidRDefault="00511296" w:rsidP="005112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15F50" w14:textId="627356B2" w:rsidR="00511296" w:rsidRPr="00511296" w:rsidRDefault="00511296" w:rsidP="00511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112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_______________________</w:t>
            </w:r>
          </w:p>
        </w:tc>
      </w:tr>
      <w:tr w:rsidR="00511296" w:rsidRPr="00511296" w14:paraId="341F87B6" w14:textId="77777777" w:rsidTr="00511296">
        <w:trPr>
          <w:trHeight w:val="454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D6B81" w14:textId="77777777" w:rsidR="00511296" w:rsidRPr="00511296" w:rsidRDefault="00511296" w:rsidP="00511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112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DIRECTOR GENERAL</w:t>
            </w:r>
            <w:r w:rsidRPr="005112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LIC. HECTOR EDGARDO QUILANTAN DE LA ROSA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1ED0A" w14:textId="77777777" w:rsidR="00511296" w:rsidRPr="00511296" w:rsidRDefault="00511296" w:rsidP="00511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F3C74" w14:textId="77777777" w:rsidR="00511296" w:rsidRPr="00511296" w:rsidRDefault="00511296" w:rsidP="005112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EDAE0" w14:textId="77777777" w:rsidR="00511296" w:rsidRPr="00511296" w:rsidRDefault="00511296" w:rsidP="00511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112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DIRECTORA ADMINISTRATIVA</w:t>
            </w:r>
            <w:r w:rsidRPr="005112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LIC. LUCIA GONZALEZ MUÑOZ</w:t>
            </w:r>
          </w:p>
        </w:tc>
      </w:tr>
    </w:tbl>
    <w:p w14:paraId="227DB487" w14:textId="77777777" w:rsidR="00511296" w:rsidRPr="00564EB9" w:rsidRDefault="00511296" w:rsidP="00564EB9"/>
    <w:sectPr w:rsidR="00511296" w:rsidRPr="00564EB9" w:rsidSect="00466126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3FF78" w14:textId="77777777" w:rsidR="00466126" w:rsidRDefault="00466126" w:rsidP="00564EB9">
      <w:pPr>
        <w:spacing w:after="0" w:line="240" w:lineRule="auto"/>
      </w:pPr>
      <w:r>
        <w:separator/>
      </w:r>
    </w:p>
  </w:endnote>
  <w:endnote w:type="continuationSeparator" w:id="0">
    <w:p w14:paraId="4E919F31" w14:textId="77777777" w:rsidR="00466126" w:rsidRDefault="00466126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E01BE" w14:textId="77777777" w:rsidR="00466126" w:rsidRDefault="00466126" w:rsidP="00564EB9">
      <w:pPr>
        <w:spacing w:after="0" w:line="240" w:lineRule="auto"/>
      </w:pPr>
      <w:r>
        <w:separator/>
      </w:r>
    </w:p>
  </w:footnote>
  <w:footnote w:type="continuationSeparator" w:id="0">
    <w:p w14:paraId="4F67A528" w14:textId="77777777" w:rsidR="00466126" w:rsidRDefault="00466126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42651"/>
    <w:rsid w:val="000F2CC7"/>
    <w:rsid w:val="00134F41"/>
    <w:rsid w:val="00445B0C"/>
    <w:rsid w:val="00466126"/>
    <w:rsid w:val="00511296"/>
    <w:rsid w:val="00564EB9"/>
    <w:rsid w:val="0056592E"/>
    <w:rsid w:val="00700B95"/>
    <w:rsid w:val="00834E00"/>
    <w:rsid w:val="008D06DD"/>
    <w:rsid w:val="00947992"/>
    <w:rsid w:val="0098139B"/>
    <w:rsid w:val="009D1AB9"/>
    <w:rsid w:val="00A86BCB"/>
    <w:rsid w:val="00B16690"/>
    <w:rsid w:val="00B245E2"/>
    <w:rsid w:val="00D97FFC"/>
    <w:rsid w:val="00E5357A"/>
    <w:rsid w:val="00E87C5B"/>
    <w:rsid w:val="00F4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9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504C77-7928-473A-A1BE-53C9A257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627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HP_ENVY</cp:lastModifiedBy>
  <cp:revision>2</cp:revision>
  <dcterms:created xsi:type="dcterms:W3CDTF">2024-01-21T13:08:00Z</dcterms:created>
  <dcterms:modified xsi:type="dcterms:W3CDTF">2024-01-21T13:08:00Z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